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97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4"/>
      </w:tblGrid>
      <w:tr w:rsidR="00317F2A" w:rsidTr="00E7137D">
        <w:trPr>
          <w:trHeight w:val="57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E7137D">
        <w:trPr>
          <w:trHeight w:val="71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851A48">
              <w:rPr>
                <w:i/>
                <w:sz w:val="20"/>
                <w:szCs w:val="20"/>
              </w:rPr>
              <w:t>аудиторских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2F74C9" w:rsidRDefault="00F451A0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F451A0">
              <w:rPr>
                <w:i/>
                <w:sz w:val="20"/>
                <w:szCs w:val="20"/>
              </w:rPr>
              <w:t>на проведе</w:t>
            </w:r>
            <w:r w:rsidR="002F74C9">
              <w:rPr>
                <w:i/>
                <w:sz w:val="20"/>
                <w:szCs w:val="20"/>
              </w:rPr>
              <w:t xml:space="preserve">ние аудита </w:t>
            </w:r>
          </w:p>
          <w:p w:rsidR="00317F2A" w:rsidRPr="00626E97" w:rsidRDefault="002F74C9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Отчета о ранжировании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851A4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4123F9" w:rsidRDefault="004123F9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Исполняющему обязанности</w:t>
      </w:r>
    </w:p>
    <w:p w:rsidR="00282F28" w:rsidRPr="006D189F" w:rsidRDefault="00E25813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4123F9">
        <w:rPr>
          <w:b/>
          <w:sz w:val="26"/>
          <w:szCs w:val="26"/>
        </w:rPr>
        <w:t>сполнительно</w:t>
      </w:r>
      <w:r w:rsidR="00B237DE">
        <w:rPr>
          <w:b/>
          <w:sz w:val="26"/>
          <w:szCs w:val="26"/>
        </w:rPr>
        <w:t>го</w:t>
      </w:r>
      <w:r w:rsidR="004123F9">
        <w:rPr>
          <w:b/>
          <w:sz w:val="26"/>
          <w:szCs w:val="26"/>
        </w:rPr>
        <w:t xml:space="preserve"> директор</w:t>
      </w:r>
      <w:r w:rsidR="00B237DE">
        <w:rPr>
          <w:b/>
          <w:sz w:val="26"/>
          <w:szCs w:val="26"/>
        </w:rPr>
        <w:t>а</w:t>
      </w:r>
    </w:p>
    <w:p w:rsidR="004123F9" w:rsidRDefault="004123F9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Микрокредитной компании</w:t>
      </w:r>
    </w:p>
    <w:p w:rsidR="00282F28" w:rsidRPr="006D189F" w:rsidRDefault="004123F9" w:rsidP="00632B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2B20">
        <w:rPr>
          <w:b/>
          <w:sz w:val="26"/>
          <w:szCs w:val="26"/>
        </w:rPr>
        <w:t>Архангельский региональный фонд «Развитие»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282F28" w:rsidRPr="00D03739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D03739">
        <w:rPr>
          <w:b/>
          <w:sz w:val="26"/>
          <w:szCs w:val="26"/>
        </w:rPr>
        <w:t>Заяв</w:t>
      </w:r>
      <w:r w:rsidR="005778C6" w:rsidRPr="00D03739">
        <w:rPr>
          <w:b/>
          <w:sz w:val="26"/>
          <w:szCs w:val="26"/>
        </w:rPr>
        <w:t xml:space="preserve">ка </w:t>
      </w:r>
      <w:r w:rsidR="00851A48" w:rsidRPr="00D03739">
        <w:rPr>
          <w:b/>
          <w:sz w:val="26"/>
          <w:szCs w:val="26"/>
        </w:rPr>
        <w:t>на участие в отборе</w:t>
      </w:r>
      <w:r w:rsidRPr="00D03739">
        <w:rPr>
          <w:b/>
          <w:sz w:val="26"/>
          <w:szCs w:val="26"/>
        </w:rPr>
        <w:t xml:space="preserve"> </w:t>
      </w:r>
    </w:p>
    <w:p w:rsidR="004123F9" w:rsidRDefault="00282F28" w:rsidP="004123F9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D03739">
        <w:rPr>
          <w:b/>
          <w:sz w:val="26"/>
          <w:szCs w:val="26"/>
        </w:rPr>
        <w:t xml:space="preserve">на право заключения </w:t>
      </w:r>
      <w:r w:rsidR="00D03739">
        <w:rPr>
          <w:b/>
          <w:sz w:val="26"/>
          <w:szCs w:val="26"/>
        </w:rPr>
        <w:t xml:space="preserve">договора на проведение аудита </w:t>
      </w:r>
      <w:r w:rsidR="004123F9" w:rsidRPr="004123F9">
        <w:rPr>
          <w:b/>
          <w:sz w:val="26"/>
          <w:szCs w:val="26"/>
        </w:rPr>
        <w:t xml:space="preserve">Отчета государственной (муниципальной) микрофинансовой организации в целях ранжирования с присвоением ранга и проведения оценки соответствия требованиям законодательства. </w:t>
      </w:r>
    </w:p>
    <w:p w:rsidR="00352AD1" w:rsidRPr="00D03739" w:rsidRDefault="00352AD1" w:rsidP="004123F9">
      <w:pPr>
        <w:spacing w:line="0" w:lineRule="atLeast"/>
        <w:jc w:val="both"/>
        <w:outlineLvl w:val="0"/>
        <w:rPr>
          <w:sz w:val="26"/>
          <w:szCs w:val="26"/>
        </w:rPr>
      </w:pPr>
      <w:r w:rsidRPr="00D03739">
        <w:rPr>
          <w:sz w:val="26"/>
          <w:szCs w:val="26"/>
        </w:rPr>
        <w:t>1. Изучив Порядок отбора Аудиторских организаций на право заключения дог</w:t>
      </w:r>
      <w:r w:rsidR="00D03739">
        <w:rPr>
          <w:sz w:val="26"/>
          <w:szCs w:val="26"/>
        </w:rPr>
        <w:t>овора на проведение аудита</w:t>
      </w:r>
      <w:r w:rsidR="00D03739" w:rsidRPr="00D03739">
        <w:rPr>
          <w:b/>
          <w:sz w:val="26"/>
          <w:szCs w:val="26"/>
        </w:rPr>
        <w:t xml:space="preserve"> </w:t>
      </w:r>
      <w:r w:rsidR="004123F9" w:rsidRPr="004123F9">
        <w:rPr>
          <w:sz w:val="26"/>
          <w:szCs w:val="26"/>
        </w:rPr>
        <w:t xml:space="preserve">Отчета государственной (муниципальной) микрофинансовой организации в целях ранжирования с присвоением ранга и проведения оценки соответствия требованиям законодательства. </w:t>
      </w:r>
      <w:r w:rsidR="00D03739" w:rsidRPr="00D03739">
        <w:rPr>
          <w:sz w:val="26"/>
          <w:szCs w:val="26"/>
        </w:rPr>
        <w:t>а</w:t>
      </w:r>
      <w:r w:rsidR="00D03739">
        <w:rPr>
          <w:sz w:val="26"/>
          <w:szCs w:val="26"/>
        </w:rPr>
        <w:t xml:space="preserve"> </w:t>
      </w:r>
      <w:r w:rsidRPr="00D03739">
        <w:rPr>
          <w:sz w:val="26"/>
          <w:szCs w:val="26"/>
        </w:rPr>
        <w:t>(далее- Порядок), а также применимое к данному отбору законодательство, ______________________________________________________</w:t>
      </w:r>
      <w:r w:rsidR="00D03739">
        <w:rPr>
          <w:sz w:val="26"/>
          <w:szCs w:val="26"/>
        </w:rPr>
        <w:t>______________________</w:t>
      </w:r>
    </w:p>
    <w:p w:rsidR="00352AD1" w:rsidRPr="00D03739" w:rsidRDefault="00352AD1" w:rsidP="00851A48">
      <w:pPr>
        <w:ind w:firstLine="708"/>
        <w:jc w:val="both"/>
        <w:rPr>
          <w:sz w:val="12"/>
          <w:szCs w:val="12"/>
        </w:rPr>
      </w:pPr>
      <w:r w:rsidRPr="00D03739">
        <w:rPr>
          <w:sz w:val="12"/>
          <w:szCs w:val="12"/>
        </w:rPr>
        <w:t xml:space="preserve">                                                                                                                                    Аудиторская организация – участник отбора</w:t>
      </w:r>
    </w:p>
    <w:p w:rsidR="00352AD1" w:rsidRPr="00D03739" w:rsidRDefault="00352AD1" w:rsidP="00352AD1">
      <w:pPr>
        <w:jc w:val="both"/>
        <w:rPr>
          <w:sz w:val="26"/>
          <w:szCs w:val="26"/>
        </w:rPr>
      </w:pPr>
      <w:r w:rsidRPr="00D03739"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D03739" w:rsidRDefault="005F580F" w:rsidP="00352AD1">
      <w:pPr>
        <w:jc w:val="both"/>
        <w:rPr>
          <w:sz w:val="12"/>
          <w:szCs w:val="12"/>
        </w:rPr>
      </w:pPr>
      <w:r w:rsidRPr="00D03739"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 w:rsidRPr="00D03739">
        <w:rPr>
          <w:sz w:val="26"/>
          <w:szCs w:val="26"/>
        </w:rPr>
        <w:t>право заключения договора</w:t>
      </w:r>
      <w:r w:rsidR="00F1161F" w:rsidRPr="00F1161F">
        <w:rPr>
          <w:b/>
          <w:sz w:val="26"/>
          <w:szCs w:val="26"/>
        </w:rPr>
        <w:t xml:space="preserve"> </w:t>
      </w:r>
      <w:r w:rsidR="00F1161F" w:rsidRPr="00F1161F">
        <w:rPr>
          <w:sz w:val="26"/>
          <w:szCs w:val="26"/>
        </w:rPr>
        <w:t xml:space="preserve">на проведение аудита </w:t>
      </w:r>
      <w:r w:rsidR="004123F9" w:rsidRPr="004123F9">
        <w:rPr>
          <w:sz w:val="26"/>
          <w:szCs w:val="26"/>
        </w:rPr>
        <w:t xml:space="preserve">Отчета государственной (муниципальной) микрофинансовой организации в целях ранжирования с присвоением ранга и проведения оценки соответствия требованиям законодательства </w:t>
      </w:r>
      <w:r w:rsidR="005F580F" w:rsidRPr="00D03739">
        <w:rPr>
          <w:sz w:val="26"/>
          <w:szCs w:val="26"/>
        </w:rPr>
        <w:t>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Настоящей заявкой подтверждаем согласие на заключение догов</w:t>
      </w:r>
      <w:r w:rsidR="0081311D">
        <w:rPr>
          <w:sz w:val="26"/>
          <w:szCs w:val="26"/>
        </w:rPr>
        <w:t>ора на проведение</w:t>
      </w:r>
      <w:r w:rsidR="00F93F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аудита </w:t>
      </w:r>
      <w:r w:rsidR="004123F9" w:rsidRPr="004123F9">
        <w:rPr>
          <w:sz w:val="26"/>
          <w:szCs w:val="26"/>
        </w:rPr>
        <w:t>Отчета государственной (муниципальной) микрофинансовой организации в целях ранжирования с присвоением ранга и проведения оценки соответстви</w:t>
      </w:r>
      <w:r w:rsidR="004123F9">
        <w:rPr>
          <w:sz w:val="26"/>
          <w:szCs w:val="26"/>
        </w:rPr>
        <w:t xml:space="preserve">я требованиям законодательства </w:t>
      </w:r>
      <w:r>
        <w:rPr>
          <w:sz w:val="26"/>
          <w:szCs w:val="26"/>
        </w:rPr>
        <w:t xml:space="preserve">Фонда 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</w:t>
      </w:r>
      <w:r w:rsidR="00F1161F">
        <w:rPr>
          <w:sz w:val="26"/>
          <w:szCs w:val="26"/>
        </w:rPr>
        <w:t>ого, что возможность участия в О</w:t>
      </w:r>
      <w:r>
        <w:rPr>
          <w:sz w:val="26"/>
          <w:szCs w:val="26"/>
        </w:rPr>
        <w:t>тборе зависит от нашего соответствия условиям и критериям, предъявляемым к участникам отбора в соответствии с Порядком.</w:t>
      </w:r>
    </w:p>
    <w:p w:rsidR="005F580F" w:rsidRDefault="00F1161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</w:t>
      </w:r>
      <w:r w:rsidR="005F580F">
        <w:rPr>
          <w:sz w:val="26"/>
          <w:szCs w:val="26"/>
        </w:rPr>
        <w:t>аявка служит также разрешением любому уполномоченному представителю Фонда</w:t>
      </w:r>
      <w:r w:rsidR="00EA3AEB">
        <w:rPr>
          <w:sz w:val="26"/>
          <w:szCs w:val="26"/>
        </w:rPr>
        <w:t xml:space="preserve"> </w:t>
      </w:r>
      <w:r w:rsidR="00EA3AEB" w:rsidRPr="00F1161F">
        <w:rPr>
          <w:sz w:val="26"/>
          <w:szCs w:val="26"/>
        </w:rPr>
        <w:t>наводить справки</w:t>
      </w:r>
      <w:r w:rsidR="00EA3AEB">
        <w:rPr>
          <w:sz w:val="26"/>
          <w:szCs w:val="26"/>
        </w:rPr>
        <w:t xml:space="preserve"> или проводить исследования с целью изучения отчетов, документов и сведений, пр</w:t>
      </w:r>
      <w:r>
        <w:rPr>
          <w:sz w:val="26"/>
          <w:szCs w:val="26"/>
        </w:rPr>
        <w:t>едоставленных в связи с данной з</w:t>
      </w:r>
      <w:r w:rsidR="00EA3AEB">
        <w:rPr>
          <w:sz w:val="26"/>
          <w:szCs w:val="26"/>
        </w:rPr>
        <w:t xml:space="preserve">аявкой. 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</w:t>
      </w:r>
      <w:r w:rsidR="00A26070">
        <w:rPr>
          <w:sz w:val="26"/>
          <w:szCs w:val="26"/>
        </w:rPr>
        <w:t>ведений, содержащихся в данной з</w:t>
      </w:r>
      <w:r>
        <w:rPr>
          <w:sz w:val="26"/>
          <w:szCs w:val="26"/>
        </w:rPr>
        <w:t>аявке или относящихся к ресурсам, опыту и компетенции участника Отбора.</w:t>
      </w:r>
    </w:p>
    <w:p w:rsidR="00B30BE7" w:rsidRDefault="00A26070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Настоящей з</w:t>
      </w:r>
      <w:r w:rsidR="00B30BE7">
        <w:rPr>
          <w:sz w:val="26"/>
          <w:szCs w:val="26"/>
        </w:rPr>
        <w:t xml:space="preserve">аявкой подтверждаем соответствие требованиям к Аудиторским организациям, указанным в п. </w:t>
      </w:r>
      <w:r w:rsidR="00B100F6">
        <w:rPr>
          <w:sz w:val="26"/>
          <w:szCs w:val="26"/>
        </w:rPr>
        <w:t>3.1.1 – 3.1.3</w:t>
      </w:r>
      <w:r w:rsidR="00B30BE7">
        <w:rPr>
          <w:sz w:val="26"/>
          <w:szCs w:val="26"/>
        </w:rPr>
        <w:t xml:space="preserve"> Порядка.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</w:t>
      </w:r>
      <w:r w:rsidR="00A26070">
        <w:rPr>
          <w:sz w:val="26"/>
          <w:szCs w:val="26"/>
        </w:rPr>
        <w:t>редставленной нами в настоящей з</w:t>
      </w:r>
      <w:r>
        <w:rPr>
          <w:sz w:val="26"/>
          <w:szCs w:val="26"/>
        </w:rPr>
        <w:t xml:space="preserve">аявке информации и подтверждаем право Фонда, не противоречащее требованию формирования равных для всех участников отбора условий, запрашивать у нас, в </w:t>
      </w:r>
      <w:r>
        <w:rPr>
          <w:sz w:val="26"/>
          <w:szCs w:val="26"/>
        </w:rPr>
        <w:lastRenderedPageBreak/>
        <w:t>уполномоченных орга</w:t>
      </w:r>
      <w:r w:rsidR="00A26070">
        <w:rPr>
          <w:sz w:val="26"/>
          <w:szCs w:val="26"/>
        </w:rPr>
        <w:t>нах и у упомянутых в настоящей з</w:t>
      </w:r>
      <w:r>
        <w:rPr>
          <w:sz w:val="26"/>
          <w:szCs w:val="26"/>
        </w:rPr>
        <w:t>аявке юридических и физических лиц информацию, уточняющую представленные нами в ней сведения.</w:t>
      </w:r>
    </w:p>
    <w:p w:rsidR="002B678E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678E">
        <w:rPr>
          <w:sz w:val="26"/>
          <w:szCs w:val="26"/>
        </w:rPr>
        <w:t xml:space="preserve">8. В случае признания нашей Аудиторской организации победителем </w:t>
      </w:r>
      <w:r w:rsidR="004653CC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 xml:space="preserve">, заключить с Фондом договор на </w:t>
      </w:r>
      <w:r w:rsidR="0081311D">
        <w:rPr>
          <w:sz w:val="26"/>
          <w:szCs w:val="26"/>
        </w:rPr>
        <w:t>проведение</w:t>
      </w:r>
      <w:r w:rsidR="00F93F33">
        <w:rPr>
          <w:sz w:val="26"/>
          <w:szCs w:val="26"/>
        </w:rPr>
        <w:t xml:space="preserve"> </w:t>
      </w:r>
      <w:r w:rsidR="0099554C">
        <w:rPr>
          <w:sz w:val="26"/>
          <w:szCs w:val="26"/>
        </w:rPr>
        <w:t xml:space="preserve">аудита </w:t>
      </w:r>
      <w:r w:rsidR="004123F9" w:rsidRPr="004123F9">
        <w:rPr>
          <w:sz w:val="26"/>
          <w:szCs w:val="26"/>
        </w:rPr>
        <w:t>Отчета государственной (муниципальной) микрофинансовой в целях ранжирования с присвоением ранга и проведения оценки соответстви</w:t>
      </w:r>
      <w:r w:rsidR="004123F9">
        <w:rPr>
          <w:sz w:val="26"/>
          <w:szCs w:val="26"/>
        </w:rPr>
        <w:t>я требованиям законодательства</w:t>
      </w:r>
      <w:r w:rsidR="00E7137D" w:rsidRPr="00E7137D">
        <w:rPr>
          <w:sz w:val="26"/>
          <w:szCs w:val="26"/>
        </w:rPr>
        <w:t xml:space="preserve"> </w:t>
      </w:r>
      <w:r w:rsidR="002B678E">
        <w:rPr>
          <w:sz w:val="26"/>
          <w:szCs w:val="26"/>
        </w:rPr>
        <w:t>Фонда.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A26070">
        <w:rPr>
          <w:sz w:val="26"/>
          <w:szCs w:val="26"/>
        </w:rPr>
        <w:t>. Нам известно, что в случа</w:t>
      </w:r>
      <w:r w:rsidR="00A26070">
        <w:rPr>
          <w:sz w:val="26"/>
          <w:szCs w:val="26"/>
        </w:rPr>
        <w:t>е, если в срок, указанный в п. 8.1</w:t>
      </w:r>
      <w:r w:rsidR="0099554C">
        <w:rPr>
          <w:sz w:val="26"/>
          <w:szCs w:val="26"/>
        </w:rPr>
        <w:t xml:space="preserve"> Порядка</w:t>
      </w:r>
      <w:r w:rsidR="00A26070">
        <w:rPr>
          <w:sz w:val="26"/>
          <w:szCs w:val="26"/>
        </w:rPr>
        <w:t xml:space="preserve"> настоящей з</w:t>
      </w:r>
      <w:r>
        <w:rPr>
          <w:sz w:val="26"/>
          <w:szCs w:val="26"/>
        </w:rPr>
        <w:t xml:space="preserve">аявки, Аудиторская организация не представит в Фонд подписанный </w:t>
      </w:r>
      <w:r w:rsidR="0081311D">
        <w:rPr>
          <w:sz w:val="26"/>
          <w:szCs w:val="26"/>
        </w:rPr>
        <w:t>договор на проведение</w:t>
      </w:r>
      <w:r w:rsidR="0099554C">
        <w:rPr>
          <w:sz w:val="26"/>
          <w:szCs w:val="26"/>
        </w:rPr>
        <w:t xml:space="preserve"> аудита </w:t>
      </w:r>
      <w:r w:rsidR="004123F9" w:rsidRPr="004123F9">
        <w:rPr>
          <w:sz w:val="26"/>
          <w:szCs w:val="26"/>
        </w:rPr>
        <w:t>Отчета государственной (муниципальной) микрофинансовой организации в целях ранжирования с присвоением ранга и проведения оценки соответств</w:t>
      </w:r>
      <w:r w:rsidR="004123F9">
        <w:rPr>
          <w:sz w:val="26"/>
          <w:szCs w:val="26"/>
        </w:rPr>
        <w:t>ия требованиям законодательства</w:t>
      </w:r>
      <w:r>
        <w:rPr>
          <w:sz w:val="26"/>
          <w:szCs w:val="26"/>
        </w:rPr>
        <w:t>, Аудиторская организация будет признана уклонившейся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Нам известно, что наша организация обязана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>. Фонд не несет ответственности в случае неполучения Аудиторской организацией вышеуказанной информации.</w:t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</w:t>
      </w:r>
      <w:r w:rsidR="002D160D">
        <w:rPr>
          <w:b/>
          <w:sz w:val="26"/>
          <w:szCs w:val="26"/>
        </w:rPr>
        <w:t>О.</w:t>
      </w:r>
      <w:r w:rsidR="00CA6C2D" w:rsidRPr="006D189F">
        <w:rPr>
          <w:b/>
          <w:sz w:val="26"/>
          <w:szCs w:val="26"/>
        </w:rPr>
        <w:t xml:space="preserve">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м.п.</w:t>
      </w:r>
    </w:p>
    <w:sectPr w:rsidR="00CA6C2D" w:rsidRPr="006D189F" w:rsidSect="00D60CA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B31"/>
    <w:rsid w:val="00143DEF"/>
    <w:rsid w:val="00150A08"/>
    <w:rsid w:val="001C3B31"/>
    <w:rsid w:val="00282F28"/>
    <w:rsid w:val="002B678E"/>
    <w:rsid w:val="002D160D"/>
    <w:rsid w:val="002F74C9"/>
    <w:rsid w:val="00317F2A"/>
    <w:rsid w:val="00352AD1"/>
    <w:rsid w:val="0037640D"/>
    <w:rsid w:val="004123F9"/>
    <w:rsid w:val="004653CC"/>
    <w:rsid w:val="0050083C"/>
    <w:rsid w:val="005272C8"/>
    <w:rsid w:val="0055545D"/>
    <w:rsid w:val="005778C6"/>
    <w:rsid w:val="00597C23"/>
    <w:rsid w:val="005A32F1"/>
    <w:rsid w:val="005D41F2"/>
    <w:rsid w:val="005F580F"/>
    <w:rsid w:val="00606918"/>
    <w:rsid w:val="00620ECA"/>
    <w:rsid w:val="00632B20"/>
    <w:rsid w:val="00651643"/>
    <w:rsid w:val="006C764C"/>
    <w:rsid w:val="006D189F"/>
    <w:rsid w:val="006D7FEA"/>
    <w:rsid w:val="007772EC"/>
    <w:rsid w:val="007B5228"/>
    <w:rsid w:val="0081311D"/>
    <w:rsid w:val="00841983"/>
    <w:rsid w:val="00851A48"/>
    <w:rsid w:val="00903462"/>
    <w:rsid w:val="0099554C"/>
    <w:rsid w:val="009D41A9"/>
    <w:rsid w:val="00A26070"/>
    <w:rsid w:val="00AF5A7B"/>
    <w:rsid w:val="00B100F6"/>
    <w:rsid w:val="00B11E3D"/>
    <w:rsid w:val="00B237DE"/>
    <w:rsid w:val="00B30BE7"/>
    <w:rsid w:val="00BA25CA"/>
    <w:rsid w:val="00BC2ED8"/>
    <w:rsid w:val="00BC625C"/>
    <w:rsid w:val="00C02D07"/>
    <w:rsid w:val="00C84DFC"/>
    <w:rsid w:val="00CA6C2D"/>
    <w:rsid w:val="00CE7306"/>
    <w:rsid w:val="00D03739"/>
    <w:rsid w:val="00D60CA0"/>
    <w:rsid w:val="00D74A2D"/>
    <w:rsid w:val="00DD21AA"/>
    <w:rsid w:val="00E25813"/>
    <w:rsid w:val="00E7137D"/>
    <w:rsid w:val="00E86540"/>
    <w:rsid w:val="00EA3AEB"/>
    <w:rsid w:val="00F1161F"/>
    <w:rsid w:val="00F15FC4"/>
    <w:rsid w:val="00F451A0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E34AE"/>
  <w15:docId w15:val="{135083B5-1156-4BE2-92F0-C7D0CF6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Надежда Кострушина</cp:lastModifiedBy>
  <cp:revision>8</cp:revision>
  <cp:lastPrinted>2024-04-03T09:11:00Z</cp:lastPrinted>
  <dcterms:created xsi:type="dcterms:W3CDTF">2024-04-03T09:08:00Z</dcterms:created>
  <dcterms:modified xsi:type="dcterms:W3CDTF">2024-04-10T10:49:00Z</dcterms:modified>
</cp:coreProperties>
</file>