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D1BA6" w14:textId="77777777" w:rsidR="00434E82" w:rsidRPr="00CD7810" w:rsidRDefault="00A41032" w:rsidP="00A4103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7810">
        <w:rPr>
          <w:rFonts w:ascii="Times New Roman" w:hAnsi="Times New Roman" w:cs="Times New Roman"/>
          <w:i/>
          <w:sz w:val="28"/>
          <w:szCs w:val="28"/>
        </w:rPr>
        <w:t>На бланке организации-заемщика (индивидуального предпринимателя)</w:t>
      </w:r>
    </w:p>
    <w:p w14:paraId="3ADA906A" w14:textId="77777777" w:rsidR="00A41032" w:rsidRDefault="00A41032" w:rsidP="00A41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E2F591" w14:textId="77777777" w:rsidR="00B9494D" w:rsidRDefault="00A41032" w:rsidP="00A410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9494D">
        <w:rPr>
          <w:rFonts w:ascii="Times New Roman" w:hAnsi="Times New Roman" w:cs="Times New Roman"/>
          <w:sz w:val="28"/>
          <w:szCs w:val="28"/>
        </w:rPr>
        <w:t>Микро</w:t>
      </w:r>
      <w:r w:rsidR="00C258A4">
        <w:rPr>
          <w:rFonts w:ascii="Times New Roman" w:hAnsi="Times New Roman" w:cs="Times New Roman"/>
          <w:sz w:val="28"/>
          <w:szCs w:val="28"/>
        </w:rPr>
        <w:t>кредитную</w:t>
      </w:r>
      <w:r w:rsidR="00B9494D">
        <w:rPr>
          <w:rFonts w:ascii="Times New Roman" w:hAnsi="Times New Roman" w:cs="Times New Roman"/>
          <w:sz w:val="28"/>
          <w:szCs w:val="28"/>
        </w:rPr>
        <w:t xml:space="preserve"> </w:t>
      </w:r>
      <w:r w:rsidR="00C258A4">
        <w:rPr>
          <w:rFonts w:ascii="Times New Roman" w:hAnsi="Times New Roman" w:cs="Times New Roman"/>
          <w:sz w:val="28"/>
          <w:szCs w:val="28"/>
        </w:rPr>
        <w:t>компанию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9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F3AB52" w14:textId="77777777" w:rsidR="00A41032" w:rsidRDefault="00A41032" w:rsidP="00A410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Архангельский региональный</w:t>
      </w:r>
    </w:p>
    <w:p w14:paraId="3D003524" w14:textId="77777777" w:rsidR="00CD7810" w:rsidRDefault="00B9494D" w:rsidP="00A410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</w:t>
      </w:r>
      <w:r w:rsidR="00A41032">
        <w:rPr>
          <w:rFonts w:ascii="Times New Roman" w:hAnsi="Times New Roman" w:cs="Times New Roman"/>
          <w:sz w:val="28"/>
          <w:szCs w:val="28"/>
        </w:rPr>
        <w:t xml:space="preserve"> </w:t>
      </w:r>
      <w:r w:rsidR="00C258A4">
        <w:rPr>
          <w:rFonts w:ascii="Times New Roman" w:hAnsi="Times New Roman" w:cs="Times New Roman"/>
          <w:sz w:val="28"/>
          <w:szCs w:val="28"/>
        </w:rPr>
        <w:t>«Развитие»</w:t>
      </w:r>
    </w:p>
    <w:p w14:paraId="4C038370" w14:textId="77777777" w:rsidR="00C258A4" w:rsidRDefault="00C258A4" w:rsidP="00A410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D645F7" w14:textId="1661E7C6" w:rsidR="00A41032" w:rsidRDefault="00A41032" w:rsidP="00A410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договору займа № __________от ___.____.20__ г.</w:t>
      </w:r>
    </w:p>
    <w:p w14:paraId="6046EC3F" w14:textId="77777777" w:rsidR="00CD7810" w:rsidRDefault="00CD7810" w:rsidP="00A410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E20CB9" w14:textId="45056202" w:rsidR="00CD7810" w:rsidRDefault="00CD7810" w:rsidP="00A410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окончания договора ___.____.20__ г.</w:t>
      </w:r>
    </w:p>
    <w:p w14:paraId="4A0ED4E5" w14:textId="77777777" w:rsidR="00A41032" w:rsidRDefault="00A41032" w:rsidP="00A410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0A3E2B" w14:textId="77777777" w:rsidR="00CD7810" w:rsidRDefault="00CD7810" w:rsidP="00A41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FFBD74" w14:textId="77777777" w:rsidR="00A41032" w:rsidRDefault="00A41032" w:rsidP="00A41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СПРАВКА*</w:t>
      </w:r>
    </w:p>
    <w:p w14:paraId="0B13F013" w14:textId="77777777" w:rsidR="00A41032" w:rsidRDefault="00A41032" w:rsidP="00A41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среднесписочной численности и среднемесячной заработной плате работников</w:t>
      </w:r>
    </w:p>
    <w:p w14:paraId="16EDAFB8" w14:textId="77777777" w:rsidR="00A41032" w:rsidRDefault="00A41032" w:rsidP="00A41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7ADCC4" w14:textId="127D210D" w:rsidR="00A41032" w:rsidRDefault="00A41032" w:rsidP="00A41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5.1.</w:t>
      </w:r>
      <w:r w:rsidR="007E4FE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 Договора займа предоставляю следующие сведения о среднесписочной численности и среднемесячной заработной плате работников у Заемщика за ____ квартал 20__ года:</w:t>
      </w:r>
    </w:p>
    <w:p w14:paraId="7F742A82" w14:textId="77777777" w:rsidR="00A41032" w:rsidRDefault="00A41032" w:rsidP="00A41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 w:rsidR="00A41032" w14:paraId="24DCCF02" w14:textId="77777777" w:rsidTr="00A41032">
        <w:tc>
          <w:tcPr>
            <w:tcW w:w="2534" w:type="dxa"/>
          </w:tcPr>
          <w:p w14:paraId="268FBF3B" w14:textId="77777777" w:rsidR="00CD7810" w:rsidRDefault="00A41032" w:rsidP="00A41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r w:rsidR="00CD7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3A7F39A" w14:textId="20DC7848" w:rsidR="00A41032" w:rsidRDefault="00CD7810" w:rsidP="00A41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(квартал)</w:t>
            </w:r>
          </w:p>
        </w:tc>
        <w:tc>
          <w:tcPr>
            <w:tcW w:w="2534" w:type="dxa"/>
          </w:tcPr>
          <w:p w14:paraId="0D394B7E" w14:textId="30589700" w:rsidR="00A41032" w:rsidRDefault="00CD7810" w:rsidP="00A41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</w:t>
            </w:r>
            <w:r w:rsidR="008036C9">
              <w:rPr>
                <w:rFonts w:ascii="Times New Roman" w:hAnsi="Times New Roman" w:cs="Times New Roman"/>
                <w:sz w:val="28"/>
                <w:szCs w:val="28"/>
              </w:rPr>
              <w:t xml:space="preserve"> за квартал</w:t>
            </w:r>
          </w:p>
        </w:tc>
        <w:tc>
          <w:tcPr>
            <w:tcW w:w="2534" w:type="dxa"/>
          </w:tcPr>
          <w:p w14:paraId="6A11CDA7" w14:textId="44994B69" w:rsidR="00A41032" w:rsidRDefault="00A41032" w:rsidP="00A41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Начисленная заработная плата</w:t>
            </w:r>
            <w:r w:rsidR="008036C9">
              <w:rPr>
                <w:rFonts w:ascii="Times New Roman" w:hAnsi="Times New Roman" w:cs="Times New Roman"/>
                <w:sz w:val="28"/>
                <w:szCs w:val="28"/>
              </w:rPr>
              <w:t xml:space="preserve"> за квартал</w:t>
            </w:r>
          </w:p>
        </w:tc>
        <w:tc>
          <w:tcPr>
            <w:tcW w:w="2535" w:type="dxa"/>
          </w:tcPr>
          <w:p w14:paraId="480B784D" w14:textId="77777777" w:rsidR="00A41032" w:rsidRDefault="00CD7810" w:rsidP="00A41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</w:t>
            </w:r>
            <w:r w:rsidR="00A41032">
              <w:rPr>
                <w:rFonts w:ascii="Times New Roman" w:hAnsi="Times New Roman" w:cs="Times New Roman"/>
                <w:sz w:val="28"/>
                <w:szCs w:val="28"/>
              </w:rPr>
              <w:t>аработная плата на 1 работника</w:t>
            </w:r>
          </w:p>
          <w:p w14:paraId="7B130CBE" w14:textId="2F93230C" w:rsidR="00A41032" w:rsidRDefault="00A41032" w:rsidP="00A41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(гр.3/гр.2)</w:t>
            </w:r>
            <w:r w:rsidR="008036C9">
              <w:rPr>
                <w:rFonts w:ascii="Times New Roman" w:hAnsi="Times New Roman" w:cs="Times New Roman"/>
                <w:sz w:val="28"/>
                <w:szCs w:val="28"/>
              </w:rPr>
              <w:t>/3</w:t>
            </w:r>
          </w:p>
        </w:tc>
      </w:tr>
      <w:tr w:rsidR="00CD7810" w14:paraId="58A84277" w14:textId="77777777" w:rsidTr="00A41032">
        <w:tc>
          <w:tcPr>
            <w:tcW w:w="2534" w:type="dxa"/>
          </w:tcPr>
          <w:p w14:paraId="45FE4E7A" w14:textId="77777777" w:rsidR="00CD7810" w:rsidRDefault="00CD7810" w:rsidP="00CD7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14:paraId="4815747D" w14:textId="77777777" w:rsidR="00CD7810" w:rsidRDefault="00CD7810" w:rsidP="00CD7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4" w:type="dxa"/>
          </w:tcPr>
          <w:p w14:paraId="7A22B4E6" w14:textId="77777777" w:rsidR="00CD7810" w:rsidRDefault="00CD7810" w:rsidP="00CD7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5" w:type="dxa"/>
          </w:tcPr>
          <w:p w14:paraId="2082E56D" w14:textId="77777777" w:rsidR="00CD7810" w:rsidRDefault="00CD7810" w:rsidP="00CD7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41032" w14:paraId="7466F21D" w14:textId="77777777" w:rsidTr="00A41032">
        <w:tc>
          <w:tcPr>
            <w:tcW w:w="2534" w:type="dxa"/>
          </w:tcPr>
          <w:p w14:paraId="4A0AAE17" w14:textId="77777777" w:rsidR="00A41032" w:rsidRDefault="00A41032" w:rsidP="00A41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14:paraId="16C5808D" w14:textId="77777777" w:rsidR="00A41032" w:rsidRDefault="00A41032" w:rsidP="00A41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14:paraId="31E14CAF" w14:textId="77777777" w:rsidR="00A41032" w:rsidRDefault="00A41032" w:rsidP="00A41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14:paraId="2B47968A" w14:textId="77777777" w:rsidR="00A41032" w:rsidRDefault="00A41032" w:rsidP="00A41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633567" w14:textId="77777777" w:rsidR="00A41032" w:rsidRDefault="00A41032" w:rsidP="00A41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04756D" w14:textId="77777777" w:rsidR="00CD7810" w:rsidRDefault="00CD7810" w:rsidP="00CD78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и соответствие предоставляемых данных формам регламентированной отчетности подтверждаю.</w:t>
      </w:r>
    </w:p>
    <w:p w14:paraId="4719BB9A" w14:textId="77777777" w:rsidR="00CD7810" w:rsidRDefault="00CD7810" w:rsidP="00CD78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3ED717" w14:textId="77777777" w:rsidR="00CD7810" w:rsidRDefault="00CD7810" w:rsidP="00CD78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CE6686" w14:textId="77777777" w:rsidR="00CD7810" w:rsidRDefault="00CD7810" w:rsidP="00CD78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(ИП) _______________________(________________)</w:t>
      </w:r>
    </w:p>
    <w:p w14:paraId="633FDBFF" w14:textId="77777777" w:rsidR="00CD7810" w:rsidRPr="00CD7810" w:rsidRDefault="00CD7810" w:rsidP="00CD78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D78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D7810">
        <w:rPr>
          <w:rFonts w:ascii="Times New Roman" w:hAnsi="Times New Roman" w:cs="Times New Roman"/>
          <w:sz w:val="24"/>
          <w:szCs w:val="24"/>
        </w:rPr>
        <w:t>Ф.И.О.</w:t>
      </w:r>
    </w:p>
    <w:p w14:paraId="23E7C41E" w14:textId="77777777" w:rsidR="00CD7810" w:rsidRDefault="00CD7810" w:rsidP="00CD78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D5B7DC1" w14:textId="77777777" w:rsidR="00CD7810" w:rsidRDefault="00CD7810" w:rsidP="00CD78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_______________________(________________)</w:t>
      </w:r>
    </w:p>
    <w:p w14:paraId="09F41A33" w14:textId="77777777" w:rsidR="00CD7810" w:rsidRPr="00CD7810" w:rsidRDefault="00CD7810" w:rsidP="00CD78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CD7810">
        <w:rPr>
          <w:rFonts w:ascii="Times New Roman" w:hAnsi="Times New Roman" w:cs="Times New Roman"/>
          <w:sz w:val="24"/>
          <w:szCs w:val="24"/>
        </w:rPr>
        <w:t>Ф.И.О.</w:t>
      </w:r>
    </w:p>
    <w:p w14:paraId="749DDC22" w14:textId="77777777" w:rsidR="00A41032" w:rsidRDefault="00CD7810" w:rsidP="00CD78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712FABC" w14:textId="77777777" w:rsidR="00A41032" w:rsidRDefault="00CD7810" w:rsidP="00CD7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М.П.</w:t>
      </w:r>
    </w:p>
    <w:p w14:paraId="5E29FE33" w14:textId="77777777" w:rsidR="00CD7810" w:rsidRDefault="00CD7810" w:rsidP="00CD7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09C6B1" w14:textId="77777777" w:rsidR="00CD7810" w:rsidRDefault="00CD7810" w:rsidP="00CD7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1837CF" w14:textId="77777777" w:rsidR="00CD7810" w:rsidRDefault="00CD7810" w:rsidP="00CD7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21F34A" w14:textId="77777777" w:rsidR="00CD7810" w:rsidRDefault="00CD7810" w:rsidP="00CD7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7F37B8" w14:textId="77777777" w:rsidR="00CD7810" w:rsidRDefault="00CD7810" w:rsidP="00CD7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8985E1" w14:textId="77777777" w:rsidR="00CD7810" w:rsidRDefault="00CD7810" w:rsidP="00CD7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E1E221" w14:textId="77777777" w:rsidR="00DE47FE" w:rsidRDefault="00DE47FE" w:rsidP="00CD7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ACDA37" w14:textId="77777777" w:rsidR="00CD7810" w:rsidRPr="00CD7810" w:rsidRDefault="00CD7810" w:rsidP="00CD7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810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7F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DE47FE">
        <w:rPr>
          <w:rFonts w:ascii="Times New Roman" w:hAnsi="Times New Roman" w:cs="Times New Roman"/>
          <w:i/>
          <w:sz w:val="28"/>
          <w:szCs w:val="28"/>
        </w:rPr>
        <w:t xml:space="preserve">предоставляется </w:t>
      </w:r>
      <w:r w:rsidR="00DE47FE" w:rsidRPr="00DE47FE">
        <w:rPr>
          <w:rFonts w:ascii="Times New Roman" w:hAnsi="Times New Roman" w:cs="Times New Roman"/>
          <w:i/>
          <w:sz w:val="28"/>
          <w:szCs w:val="28"/>
        </w:rPr>
        <w:t>ежеквартально, в течение 10 календарных дней, следующих за отчетным кварталом</w:t>
      </w:r>
      <w:r w:rsidR="00DE47FE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CD7810" w:rsidRPr="00CD7810" w:rsidSect="00A4103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A509F"/>
    <w:multiLevelType w:val="hybridMultilevel"/>
    <w:tmpl w:val="94C85B96"/>
    <w:lvl w:ilvl="0" w:tplc="06DC693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269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032"/>
    <w:rsid w:val="003F3432"/>
    <w:rsid w:val="00434E82"/>
    <w:rsid w:val="0055261C"/>
    <w:rsid w:val="006A71EE"/>
    <w:rsid w:val="007E4FE0"/>
    <w:rsid w:val="008036C9"/>
    <w:rsid w:val="00A41032"/>
    <w:rsid w:val="00B9494D"/>
    <w:rsid w:val="00C258A4"/>
    <w:rsid w:val="00C26043"/>
    <w:rsid w:val="00CD7810"/>
    <w:rsid w:val="00DE47FE"/>
    <w:rsid w:val="00F4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C6746"/>
  <w15:docId w15:val="{E300BAB9-25B5-45EC-9A1E-91882CF8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7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Надежда Кострушина</cp:lastModifiedBy>
  <cp:revision>10</cp:revision>
  <cp:lastPrinted>2022-08-16T12:23:00Z</cp:lastPrinted>
  <dcterms:created xsi:type="dcterms:W3CDTF">2017-05-17T11:17:00Z</dcterms:created>
  <dcterms:modified xsi:type="dcterms:W3CDTF">2024-07-16T10:12:00Z</dcterms:modified>
</cp:coreProperties>
</file>