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Микрокредитную компанию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Архангельский региональный</w:t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фонд «Развитие»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от_________________________________________</w:t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(наименование организации, Ф.И.О., должность руководителя, ИП)</w:t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9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договор займа №______ от ____.______.201__ г.</w:t>
      </w:r>
    </w:p>
    <w:p w:rsidR="00000000" w:rsidDel="00000000" w:rsidP="00000000" w:rsidRDefault="00000000" w:rsidRPr="00000000" w14:paraId="0000000A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предоставить льготный период по микрозайму на _____ месяцев в связи с 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(указать причину)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Размер микрозайма составляет ___________ тыс. руб.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Согласие поручителей и залогодателей по займу имеется.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«____»_____________ 20___ года</w:t>
      </w:r>
    </w:p>
    <w:p w:rsidR="00000000" w:rsidDel="00000000" w:rsidP="00000000" w:rsidRDefault="00000000" w:rsidRPr="00000000" w14:paraId="00000019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_________________/_____________________/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  <w:tab/>
        <w:t xml:space="preserve">                                                   </w:t>
        <w:tab/>
        <w:t xml:space="preserve">        Подпись                                            Ф.И.О.                       </w:t>
        <w:tab/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  <w:tab/>
        <w:t xml:space="preserve">                                                                   М.П.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</w:t>
        <w:tab/>
        <w:t xml:space="preserve">                                                      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W60ZUTIxy8PD8X4YH7eobsOQw==">AMUW2mWKn8OaMwtKurccKW28+wWlCgrIl+TXrBsyyL56k6Ff10L8gciUNFh3NjVpvjpp9rxxtR4EyGu8IDVXkRi6QdNR+OLpk4QPYKIY8870OfsJM6NJr84=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2017-05-17T11:16:00Z</dcterms:created>
  <dc:creator>3</dc:creator>
</cp:coreProperties>
</file>