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right="-140" w:hanging="2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Микрокредитную компанию</w:t>
      </w:r>
    </w:p>
    <w:p w:rsidR="00000000" w:rsidDel="00000000" w:rsidP="00000000" w:rsidRDefault="00000000" w:rsidRPr="00000000" w14:paraId="00000002">
      <w:pPr>
        <w:ind w:left="0" w:right="-140" w:hanging="2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Архангельский региональный фонд «Развитие»</w:t>
      </w:r>
    </w:p>
    <w:p w:rsidR="00000000" w:rsidDel="00000000" w:rsidP="00000000" w:rsidRDefault="00000000" w:rsidRPr="00000000" w14:paraId="00000003">
      <w:pPr>
        <w:ind w:left="0" w:right="-140" w:hanging="2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4">
      <w:pPr>
        <w:ind w:left="0" w:right="-140" w:hanging="2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5">
      <w:pPr>
        <w:ind w:left="0" w:right="-140" w:hanging="2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СОГЛАСИЕ НА ОБРАБОТКУ ПЕРСОНАЛЬНЫХ ДАННЫХ</w:t>
      </w:r>
    </w:p>
    <w:p w:rsidR="00000000" w:rsidDel="00000000" w:rsidP="00000000" w:rsidRDefault="00000000" w:rsidRPr="00000000" w14:paraId="00000006">
      <w:pPr>
        <w:ind w:left="0" w:right="-140" w:hanging="2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И ПОЛУЧЕНИЕ ЗВОНКОВ И СМС-СООБЩЕНИЙ</w:t>
      </w:r>
    </w:p>
    <w:p w:rsidR="00000000" w:rsidDel="00000000" w:rsidP="00000000" w:rsidRDefault="00000000" w:rsidRPr="00000000" w14:paraId="00000007">
      <w:pPr>
        <w:ind w:left="0" w:right="-140" w:hanging="2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8">
      <w:pPr>
        <w:ind w:left="0" w:right="-140" w:hanging="2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Я, 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ind w:left="0" w:right="-140" w:hanging="2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фамилия, имя, отчество</w:t>
      </w:r>
    </w:p>
    <w:p w:rsidR="00000000" w:rsidDel="00000000" w:rsidP="00000000" w:rsidRDefault="00000000" w:rsidRPr="00000000" w14:paraId="0000000A">
      <w:pPr>
        <w:spacing w:line="360" w:lineRule="auto"/>
        <w:ind w:left="0" w:right="-14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паспорт: серия ________ номер __________________выдан________________________________</w:t>
      </w:r>
    </w:p>
    <w:p w:rsidR="00000000" w:rsidDel="00000000" w:rsidP="00000000" w:rsidRDefault="00000000" w:rsidRPr="00000000" w14:paraId="0000000B">
      <w:pPr>
        <w:spacing w:line="360" w:lineRule="auto"/>
        <w:ind w:left="0" w:right="-14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ind w:left="0" w:right="-14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дата выдачи: «_____» __________________ 20___ года.</w:t>
      </w:r>
    </w:p>
    <w:p w:rsidR="00000000" w:rsidDel="00000000" w:rsidP="00000000" w:rsidRDefault="00000000" w:rsidRPr="00000000" w14:paraId="0000000D">
      <w:pPr>
        <w:spacing w:line="360" w:lineRule="auto"/>
        <w:ind w:left="0" w:right="-14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адрес регистрации: __________________________________________________________________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ind w:left="0" w:right="-14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 адрес фактического места жительства: __________________________________________________ ___________________________________________________________________________________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ind w:left="0" w:right="-14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тел. (домашний) ________________________ мобильный 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ind w:left="0" w:right="-14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 xml:space="preserve">_________________________________________e-mail:_____________________________</w:t>
      </w:r>
    </w:p>
    <w:p w:rsidR="00000000" w:rsidDel="00000000" w:rsidP="00000000" w:rsidRDefault="00000000" w:rsidRPr="00000000" w14:paraId="00000011">
      <w:pPr>
        <w:ind w:left="0" w:right="-140" w:hanging="2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2">
      <w:pPr>
        <w:ind w:left="0" w:hanging="2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соответствии с Федеральным законом от 27.07.2006 №152-ФЗ «О персональных данных», с целью возможного заключения мной (или моей организацией) гражданско-правового договора с микрокредитной компанией Архангельский региональный фонд «Развитие», а в случае его заключения – для исполнения определенных сторонами условий договора,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даю согласие на обработку в документальной и/или электронной форме моих нижеследующих персональных данных:</w:t>
      </w:r>
    </w:p>
    <w:p w:rsidR="00000000" w:rsidDel="00000000" w:rsidP="00000000" w:rsidRDefault="00000000" w:rsidRPr="00000000" w14:paraId="00000013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фамилия, имя, отчество; год, месяц и дата рождения; место рождения; пол; гражданство; адрес; семейное, социальное, имущественное положение; доходы; паспортные данные; номер телефона; идентификационный номер; номер страхового свидетельства государственного пенсионного страхования; фотография, а также любые другие данные и информация, которые относятся к вопросу заключения или исполнения договора с микрокредитной компанией Архангельский региональный фонд «Развитие»», или содержатся в представленных мной документах.</w:t>
      </w:r>
    </w:p>
    <w:p w:rsidR="00000000" w:rsidDel="00000000" w:rsidP="00000000" w:rsidRDefault="00000000" w:rsidRPr="00000000" w14:paraId="00000014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Даю согласие на обработку указанных выше персональных данных любым из способов, предусмотренных в статье 3 Федерального закона от 27.07.2006 №152-ФЗ «О персональных данных», включая сбор, систематизацию, накопление, хранение, уточнение (обновление, изменение), использование, передачу обезличивание, блокирование, уничтожение персональных данных, в том числе передачу персональных данных в соответствии с законодательством РФ. </w:t>
      </w:r>
    </w:p>
    <w:p w:rsidR="00000000" w:rsidDel="00000000" w:rsidP="00000000" w:rsidRDefault="00000000" w:rsidRPr="00000000" w14:paraId="00000015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Даю согласие на получение звонков и СМС-сообщений на указанный(ые) номер мобильного телефона. Обязуюсь регулярно просматривать СМС-сообщения от Фонда. С момента поступления СМС-сообщения от Фонда я считаюсь извещенным. В случае изменения указанного номера телефона, а также в случае неясности содержания полученного СМС-сообщения обязуюсь в течение трех рабочих дней перезвонить в Фонд на номера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(8182) 46-41-22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либо на номер, указанный в СМС-сообщении, с целью уточнения содержания полученного сообщения, либо предоставления запрашиваемой Фондом информации.</w:t>
      </w:r>
    </w:p>
    <w:p w:rsidR="00000000" w:rsidDel="00000000" w:rsidP="00000000" w:rsidRDefault="00000000" w:rsidRPr="00000000" w14:paraId="00000016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Данное согласие действует сроком на 10 лет, либо до даты его отзыва мною путем подачи в Микрокредитную компанию Архангельский региональный фонд «Развитие» соответствующего письменного заявления.</w:t>
      </w:r>
    </w:p>
    <w:tbl>
      <w:tblPr>
        <w:tblStyle w:val="Table1"/>
        <w:tblW w:w="10060.0" w:type="dxa"/>
        <w:jc w:val="left"/>
        <w:tblInd w:w="-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30"/>
        <w:gridCol w:w="5030"/>
        <w:tblGridChange w:id="0">
          <w:tblGrid>
            <w:gridCol w:w="5030"/>
            <w:gridCol w:w="50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ind w:left="0" w:hanging="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«_____» ___________________ 20 ___ года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ind w:left="0" w:hanging="2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подпись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3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4" w:orient="portrait"/>
      <w:pgMar w:bottom="375" w:top="630" w:left="1134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ru-RU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Arial" w:cs="Arial" w:eastAsia="Times New Roman" w:hAnsi="Arial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Balloon Text"/>
    <w:basedOn w:val="a"/>
    <w:qFormat w:val="1"/>
    <w:rPr>
      <w:rFonts w:ascii="Segoe UI" w:cs="Segoe UI" w:hAnsi="Segoe UI"/>
      <w:sz w:val="18"/>
      <w:szCs w:val="18"/>
    </w:rPr>
  </w:style>
  <w:style w:type="character" w:styleId="a6" w:customStyle="1">
    <w:name w:val="Текст выноски Знак"/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7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rDTyt4ZNe5XvfJv46Xu1MQ3xKA==">AMUW2mXhGU4NtrSoa4GR7bvDBqYmSDCxkZga+uuMRnY8drHF6FJqviK+Il/a67bh50+avvBIO3EWu/24aYOfvoCSK5cAeN3q2RE+HA8xIb2f+4HzQUOdd/4=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2021-10-28T11:43:00Z</dcterms:created>
  <dc:creator>Ponomarenko</dc:creator>
</cp:coreProperties>
</file>